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EA703" w14:textId="77777777" w:rsidR="000F1832" w:rsidRPr="00846147" w:rsidRDefault="000F1832" w:rsidP="000F183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</w:pPr>
      <w:r w:rsidRPr="00846147">
        <w:rPr>
          <w:rFonts w:ascii="Times" w:eastAsia="Times New Roman" w:hAnsi="Times" w:cs="Times New Roman"/>
          <w:b/>
          <w:bCs/>
          <w:kern w:val="36"/>
          <w:sz w:val="28"/>
          <w:szCs w:val="28"/>
          <w:lang w:eastAsia="en-US"/>
        </w:rPr>
        <w:t xml:space="preserve">UNAGUI – Cultura Religiosa </w:t>
      </w:r>
    </w:p>
    <w:p w14:paraId="212A0FC2" w14:textId="39572363" w:rsidR="000F1832" w:rsidRDefault="000F1832" w:rsidP="000F1832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846147">
        <w:rPr>
          <w:rFonts w:ascii="Times" w:eastAsia="Times New Roman" w:hAnsi="Times" w:cs="Times New Roman"/>
          <w:bCs/>
          <w:kern w:val="36"/>
          <w:sz w:val="28"/>
          <w:szCs w:val="28"/>
          <w:lang w:eastAsia="en-US"/>
        </w:rPr>
        <w:t xml:space="preserve"> </w:t>
      </w:r>
      <w:r>
        <w:rPr>
          <w:rFonts w:ascii="Times" w:eastAsia="Times New Roman" w:hAnsi="Times" w:cs="Times New Roman"/>
          <w:bCs/>
          <w:kern w:val="36"/>
          <w:lang w:eastAsia="en-US"/>
        </w:rPr>
        <w:t>Texto n.º 7 – 02.06</w:t>
      </w:r>
      <w:bookmarkStart w:id="0" w:name="_GoBack"/>
      <w:bookmarkEnd w:id="0"/>
      <w:r w:rsidRPr="00846147">
        <w:rPr>
          <w:rFonts w:ascii="Times" w:eastAsia="Times New Roman" w:hAnsi="Times" w:cs="Times New Roman"/>
          <w:bCs/>
          <w:kern w:val="36"/>
          <w:lang w:eastAsia="en-US"/>
        </w:rPr>
        <w:t>.2020</w:t>
      </w:r>
    </w:p>
    <w:p w14:paraId="3DFACDFA" w14:textId="77777777" w:rsidR="00C40FE6" w:rsidRPr="000F1832" w:rsidRDefault="00C40FE6" w:rsidP="000F1832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</w:pPr>
      <w:r w:rsidRPr="000F1832">
        <w:rPr>
          <w:rFonts w:ascii="Times" w:eastAsia="Times New Roman" w:hAnsi="Times" w:cs="Times New Roman"/>
          <w:b/>
          <w:bCs/>
          <w:kern w:val="36"/>
          <w:sz w:val="36"/>
          <w:szCs w:val="36"/>
          <w:lang w:eastAsia="en-US"/>
        </w:rPr>
        <w:t>Até quando, Senhor?</w:t>
      </w:r>
    </w:p>
    <w:p w14:paraId="59BCBBB9" w14:textId="77777777" w:rsidR="00C40FE6" w:rsidRPr="00CE4AB8" w:rsidRDefault="00C40FE6" w:rsidP="00C40FE6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E4AB8">
        <w:rPr>
          <w:rFonts w:ascii="Times" w:hAnsi="Times" w:cs="Times New Roman"/>
          <w:sz w:val="28"/>
          <w:szCs w:val="28"/>
          <w:lang w:eastAsia="en-US"/>
        </w:rPr>
        <w:t xml:space="preserve">Na oração do meio-dia cantamos, do Salmo 13: «Até quando, Senhor?». Antes do covid-19, quanto entoava estas palavras, pensava nos meus irmãos e irmãs no Iraque. Agora, estas palavras encontramo-las nos nossos lábios. Até quanto durará a pandemia, Senhor? As equipas médicas perguntam-se quantas horas terão de trabalhar de maneira estafante, arriscando a própria vida. Até quando os pais poderão estar fechados com as suas crianças, pacientes e amorosos? Até quando os avós não poderão voltar a desfrutar dos seus netos? Até quando não poderei dispor dos resultados do meu teste ao coronavírus? Por quanto tempo poderei viver? </w:t>
      </w:r>
    </w:p>
    <w:p w14:paraId="387A821F" w14:textId="598E3238" w:rsidR="00C40FE6" w:rsidRPr="000F1832" w:rsidRDefault="00C40FE6" w:rsidP="00C40FE6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E4AB8">
        <w:rPr>
          <w:rFonts w:ascii="Times" w:hAnsi="Times" w:cs="Times New Roman"/>
          <w:sz w:val="28"/>
          <w:szCs w:val="28"/>
          <w:lang w:eastAsia="en-US"/>
        </w:rPr>
        <w:t xml:space="preserve">Também no meu espaçoso convento de Oxford pergunto: «Até quando, Senhor?», antes de ver novamente as pessoas que amo. 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Skype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 xml:space="preserve"> e Zoom não são a mesma coisa. Até quando antes que possa abraçar e apertar quantos me são queridos – e se isso não acontecer? Uma ausência breve aguça o sentido da espera, mas quando é prolongada corrói a nossa humanidade</w:t>
      </w:r>
      <w:r w:rsidRPr="000F1832">
        <w:rPr>
          <w:rFonts w:ascii="Times" w:hAnsi="Times" w:cs="Times New Roman"/>
          <w:sz w:val="28"/>
          <w:szCs w:val="28"/>
          <w:lang w:eastAsia="en-US"/>
        </w:rPr>
        <w:t xml:space="preserve">. </w:t>
      </w:r>
      <w:r w:rsidR="000F1832" w:rsidRPr="000F1832">
        <w:rPr>
          <w:rFonts w:ascii="Times" w:hAnsi="Times" w:cs="Times New Roman"/>
          <w:sz w:val="28"/>
          <w:szCs w:val="28"/>
          <w:lang w:eastAsia="en-US"/>
        </w:rPr>
        <w:t xml:space="preserve"> (...)</w:t>
      </w:r>
    </w:p>
    <w:p w14:paraId="4EDEB7E7" w14:textId="77777777" w:rsidR="00C40FE6" w:rsidRPr="00CE4AB8" w:rsidRDefault="00C40FE6" w:rsidP="00C40FE6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E4AB8">
        <w:rPr>
          <w:rFonts w:ascii="Times" w:hAnsi="Times" w:cs="Times New Roman"/>
          <w:sz w:val="28"/>
          <w:szCs w:val="28"/>
          <w:lang w:eastAsia="en-US"/>
        </w:rPr>
        <w:t>Normalmente, relacionamo-nos com este «até quando» em referência a um calendário que estrutura o nosso tempo: reencontros de família, as etapas da nossa fé, os ritmos da escola e universidade, eventos desportivos. Mas o que é que estrutura o nosso tempo agora? É algo sem forma, e sendo assim é difícil fazê-lo durar. «O tempo findou», observava Hamlet, devastado. Parece que convivemos com o vírus desde há anos, e não semanas. Um amigo escreveu-me: «As notícias dos meios de comunicação fazem-se sentir pior, mas sem elas tenho a sensação de que me falta alguma coisa. A quarentena torna-me nervoso em relação ao mundo exterior, mas também claustrofóbico». Tenho no quarto uma pilha de livros que desde há tempos queria ler, mas não consigo manter-me sentado. A única tentação é escrever e responder aos “e-mails” e permanecer colado às notícias.</w:t>
      </w:r>
    </w:p>
    <w:p w14:paraId="5141EE30" w14:textId="77777777" w:rsidR="00C40FE6" w:rsidRPr="00CE4AB8" w:rsidRDefault="00C40FE6" w:rsidP="00C40FE6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E4AB8">
        <w:rPr>
          <w:rFonts w:ascii="Times" w:hAnsi="Times" w:cs="Times New Roman"/>
          <w:sz w:val="28"/>
          <w:szCs w:val="28"/>
          <w:lang w:eastAsia="en-US"/>
        </w:rPr>
        <w:t xml:space="preserve">A resposta a este grito, «até quando», não é uma data na agenda, mas uma maneira de viver o tempo. Martin 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Luther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 xml:space="preserve"> King perguntava-se por quanto tempo o seu povo se manteria oprimido. «Por quanto difícil seja o momento, por quanto frustrante seja a nossa época, não durará muito, porque a verdade reprimida debaixo da terra ressurgirá de novo. Até quando? Não muito, porque o arco da moral universal é amplo mas flete-se para a justiça. Deus soou fortemente as trompetas que nunca baterão em retirada. Ele está a erguer ao alto os corações dos homens antes de se sentar no seu trono para julgar. Alma minha, sê veloz a responder a Deus. Sede jubilantes, ó meus pés. O nosso Deus pôs-se em marcha». «Não muito tempo» durou aquela situação, e não porque houvesse uma data em que o preconceito pudesse acabar, mas porque Martin 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Luther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 xml:space="preserve"> King tinha aprendido a viver cada dia com esperança.</w:t>
      </w:r>
    </w:p>
    <w:p w14:paraId="695B7609" w14:textId="358B4259" w:rsidR="00C40FE6" w:rsidRPr="00CE4AB8" w:rsidRDefault="00C40FE6" w:rsidP="00C40FE6">
      <w:pPr>
        <w:spacing w:before="100" w:beforeAutospacing="1" w:after="100" w:afterAutospacing="1"/>
        <w:rPr>
          <w:rFonts w:ascii="Times" w:hAnsi="Times" w:cs="Times New Roman"/>
          <w:color w:val="FF0000"/>
          <w:sz w:val="28"/>
          <w:szCs w:val="28"/>
          <w:lang w:eastAsia="en-US"/>
        </w:rPr>
      </w:pPr>
      <w:r w:rsidRPr="00CE4AB8">
        <w:rPr>
          <w:rFonts w:ascii="Times" w:hAnsi="Times" w:cs="Times New Roman"/>
          <w:sz w:val="28"/>
          <w:szCs w:val="28"/>
          <w:lang w:eastAsia="en-US"/>
        </w:rPr>
        <w:lastRenderedPageBreak/>
        <w:t xml:space="preserve">S. John Henry Newman dizia que um cristão é alguém que espera Cristo, e por isso já está tocado pela sua vinda. No segundo domingo da Páscoa de 1945, quando a Gestapo o vai buscar para o matar, Dietrich 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Bonhoeffer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 xml:space="preserve"> só teve tempo de sussurrar uma mensagem a um companheiro de prisão, para que a levasse ao seu amigo, o bispo de 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Chichester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 xml:space="preserve"> George Bell: «Este é o fim, mas para mim é o início… A nossa vitória é certa». Também agora o segredo é viver os nossos dias plasmados pela esperança. O teólogo batista 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Ian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 xml:space="preserve"> 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Stackhouse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 xml:space="preserve"> disse-o assim: «Parece-me que a batalha pela civilização se baseará no desafio brutalmente simples de viver um só dia bem». </w:t>
      </w:r>
      <w:r w:rsidRPr="000F1832">
        <w:rPr>
          <w:rFonts w:ascii="Times" w:hAnsi="Times" w:cs="Times New Roman"/>
          <w:sz w:val="28"/>
          <w:szCs w:val="28"/>
          <w:lang w:eastAsia="en-US"/>
        </w:rPr>
        <w:t xml:space="preserve">Isto, sustenta </w:t>
      </w:r>
      <w:proofErr w:type="spellStart"/>
      <w:r w:rsidRPr="000F1832">
        <w:rPr>
          <w:rFonts w:ascii="Times" w:hAnsi="Times" w:cs="Times New Roman"/>
          <w:sz w:val="28"/>
          <w:szCs w:val="28"/>
          <w:lang w:eastAsia="en-US"/>
        </w:rPr>
        <w:t>Stackhouse</w:t>
      </w:r>
      <w:proofErr w:type="spellEnd"/>
      <w:r w:rsidRPr="000F1832">
        <w:rPr>
          <w:rFonts w:ascii="Times" w:hAnsi="Times" w:cs="Times New Roman"/>
          <w:sz w:val="28"/>
          <w:szCs w:val="28"/>
          <w:lang w:eastAsia="en-US"/>
        </w:rPr>
        <w:t>, é o dom da Liturgia das Horas.</w:t>
      </w:r>
      <w:r w:rsidR="000F1832">
        <w:rPr>
          <w:rFonts w:ascii="Times" w:hAnsi="Times" w:cs="Times New Roman"/>
          <w:sz w:val="28"/>
          <w:szCs w:val="28"/>
          <w:lang w:eastAsia="en-US"/>
        </w:rPr>
        <w:t xml:space="preserve"> (...)</w:t>
      </w:r>
    </w:p>
    <w:p w14:paraId="74CC25DC" w14:textId="3F297C1D" w:rsidR="00C40FE6" w:rsidRPr="00CE4AB8" w:rsidRDefault="00C40FE6" w:rsidP="00C40FE6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E4AB8">
        <w:rPr>
          <w:rFonts w:ascii="Times" w:hAnsi="Times" w:cs="Times New Roman"/>
          <w:sz w:val="28"/>
          <w:szCs w:val="28"/>
          <w:lang w:eastAsia="en-US"/>
        </w:rPr>
        <w:t>Estar em silêncio com as outras pessoas, numa família ou no andar de um prédio, ou mesmo numa comunidade religiosa, são esforços que se acumulam e intensificam as tensões.</w:t>
      </w:r>
    </w:p>
    <w:p w14:paraId="56D56D05" w14:textId="6B695274" w:rsidR="00CE4AB8" w:rsidRDefault="00C40FE6" w:rsidP="00C40FE6">
      <w:pPr>
        <w:spacing w:before="100" w:beforeAutospacing="1" w:after="100" w:afterAutospacing="1"/>
        <w:rPr>
          <w:rFonts w:ascii="Times" w:hAnsi="Times" w:cs="Times New Roman"/>
          <w:color w:val="FF0000"/>
          <w:sz w:val="28"/>
          <w:szCs w:val="28"/>
          <w:lang w:eastAsia="en-US"/>
        </w:rPr>
      </w:pPr>
      <w:r w:rsidRPr="00CE4AB8">
        <w:rPr>
          <w:rFonts w:ascii="Times" w:hAnsi="Times" w:cs="Times New Roman"/>
          <w:sz w:val="28"/>
          <w:szCs w:val="28"/>
          <w:lang w:eastAsia="en-US"/>
        </w:rPr>
        <w:t>Numa sociedade em quarentena, após algumas semanas passadas fechados, os pensamentos homicidas emergem. O Magnificat nas Vésperas é o canto de uma mulher que recorda com gratidão as grandes coisas que o Senhor fez por ela. De que modo terá lidado com o futuro? Como podemos marcar cada dia com gratidão pelas graças recebidas e pelas pessoas que nos guiam? Devemos encontrar o tempo para dizer o nosso obrigado, mesmo que não possamos viver o sacramento da Ação de Graças, a Eucaristia. Muitas pessoas estão a ver a missa pela internet no nosso convento, pessoas que nunca aqui vieram ao vivo. À noite, nas Completas, somos convidados a saudar o dia, e também as nossas vidas. Como Simeão, cantamos: «Agora deixa, ó Senhor, que o teu servo vá em paz, segundo a tua palavra» (Lucas 2,29</w:t>
      </w:r>
      <w:r w:rsidRPr="000F1832">
        <w:rPr>
          <w:rFonts w:ascii="Times" w:hAnsi="Times" w:cs="Times New Roman"/>
          <w:sz w:val="28"/>
          <w:szCs w:val="28"/>
          <w:lang w:eastAsia="en-US"/>
        </w:rPr>
        <w:t xml:space="preserve">). </w:t>
      </w:r>
      <w:r w:rsidR="000F1832" w:rsidRPr="000F1832">
        <w:rPr>
          <w:rFonts w:ascii="Times" w:hAnsi="Times" w:cs="Times New Roman"/>
          <w:sz w:val="28"/>
          <w:szCs w:val="28"/>
          <w:lang w:eastAsia="en-US"/>
        </w:rPr>
        <w:t xml:space="preserve">  (...)</w:t>
      </w:r>
    </w:p>
    <w:p w14:paraId="54C43BA5" w14:textId="77777777" w:rsidR="00CE4AB8" w:rsidRDefault="00C40FE6" w:rsidP="00C40FE6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E4AB8">
        <w:rPr>
          <w:rFonts w:ascii="Times" w:hAnsi="Times" w:cs="Times New Roman"/>
          <w:sz w:val="28"/>
          <w:szCs w:val="28"/>
          <w:lang w:eastAsia="en-US"/>
        </w:rPr>
        <w:t xml:space="preserve">Durante o genocídio do Ruanda, um dos meus confrades veio até mim a chorar porque todos aqueles que amava tinham sido aniquilados. No Natal seguinte enviou-me uma fotografia com duas recém-nascidas. No verso, escreveu: «O Ruanda tem um futuro». </w:t>
      </w:r>
    </w:p>
    <w:p w14:paraId="07311930" w14:textId="77777777" w:rsidR="00C40FE6" w:rsidRPr="00CE4AB8" w:rsidRDefault="00C40FE6" w:rsidP="00C40FE6">
      <w:pPr>
        <w:spacing w:before="100" w:beforeAutospacing="1" w:after="100" w:afterAutospacing="1"/>
        <w:rPr>
          <w:rFonts w:ascii="Times" w:hAnsi="Times" w:cs="Times New Roman"/>
          <w:sz w:val="28"/>
          <w:szCs w:val="28"/>
          <w:lang w:eastAsia="en-US"/>
        </w:rPr>
      </w:pPr>
      <w:r w:rsidRPr="00CE4AB8">
        <w:rPr>
          <w:rFonts w:ascii="Times" w:hAnsi="Times" w:cs="Times New Roman"/>
          <w:sz w:val="28"/>
          <w:szCs w:val="28"/>
          <w:lang w:eastAsia="en-US"/>
        </w:rPr>
        <w:t xml:space="preserve">Jesus era um homem que vivia cada dia que lhe vinha ao encontro. Caminhava quando vê o pequeno 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Zaqueu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 xml:space="preserve"> na árvore: «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Zaqueu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>, desce, porque hoje tenho de ficar em tua casa». Jesus agarra o tempo presente: «Hoje a salvação entrou nesta casa» (Lucas 19,1-10). Esperar que a quarentena termine totalmente pode ser a coisa mais dura que somos chamados a superar. Por agora preparo-me para romper o isolamento e dar um passeio nos parques de Oxford. Mas oiço a voz do “</w:t>
      </w:r>
      <w:proofErr w:type="spellStart"/>
      <w:r w:rsidRPr="00CE4AB8">
        <w:rPr>
          <w:rFonts w:ascii="Times" w:hAnsi="Times" w:cs="Times New Roman"/>
          <w:sz w:val="28"/>
          <w:szCs w:val="28"/>
          <w:lang w:eastAsia="en-US"/>
        </w:rPr>
        <w:t>abba</w:t>
      </w:r>
      <w:proofErr w:type="spellEnd"/>
      <w:r w:rsidRPr="00CE4AB8">
        <w:rPr>
          <w:rFonts w:ascii="Times" w:hAnsi="Times" w:cs="Times New Roman"/>
          <w:sz w:val="28"/>
          <w:szCs w:val="28"/>
          <w:lang w:eastAsia="en-US"/>
        </w:rPr>
        <w:t>” Moisés, o padre do deserto, que me recorda: «Senta-te na tua cela, e a cela ensinar-te-á tudo». O Senhor está a chegar. Até quando? Não falta muito.</w:t>
      </w:r>
    </w:p>
    <w:p w14:paraId="019FFDAA" w14:textId="4BA6648B" w:rsidR="00C40FE6" w:rsidRPr="000F1832" w:rsidRDefault="000F1832" w:rsidP="00C40FE6">
      <w:pPr>
        <w:spacing w:after="0"/>
        <w:rPr>
          <w:rFonts w:ascii="Times" w:eastAsia="Times New Roman" w:hAnsi="Times" w:cs="Times New Roman"/>
          <w:lang w:eastAsia="en-US"/>
        </w:rPr>
      </w:pPr>
      <w:r w:rsidRPr="000F1832">
        <w:rPr>
          <w:rFonts w:ascii="Times" w:eastAsia="Times New Roman" w:hAnsi="Times" w:cs="Times New Roman"/>
          <w:lang w:eastAsia="en-US"/>
        </w:rPr>
        <w:t xml:space="preserve">Timothy </w:t>
      </w:r>
      <w:proofErr w:type="spellStart"/>
      <w:r w:rsidRPr="000F1832">
        <w:rPr>
          <w:rFonts w:ascii="Times" w:eastAsia="Times New Roman" w:hAnsi="Times" w:cs="Times New Roman"/>
          <w:lang w:eastAsia="en-US"/>
        </w:rPr>
        <w:t>Radcliffe</w:t>
      </w:r>
      <w:proofErr w:type="spellEnd"/>
      <w:r w:rsidRPr="000F1832">
        <w:rPr>
          <w:rFonts w:ascii="Times" w:eastAsia="Times New Roman" w:hAnsi="Times" w:cs="Times New Roman"/>
          <w:lang w:eastAsia="en-US"/>
        </w:rPr>
        <w:t xml:space="preserve">, </w:t>
      </w:r>
      <w:proofErr w:type="spellStart"/>
      <w:r w:rsidRPr="000F1832">
        <w:rPr>
          <w:rFonts w:ascii="Times" w:eastAsia="Times New Roman" w:hAnsi="Times" w:cs="Times New Roman"/>
          <w:lang w:eastAsia="en-US"/>
        </w:rPr>
        <w:t>op</w:t>
      </w:r>
      <w:proofErr w:type="spellEnd"/>
      <w:r w:rsidRPr="000F1832">
        <w:rPr>
          <w:rFonts w:ascii="Times" w:eastAsia="Times New Roman" w:hAnsi="Times" w:cs="Times New Roman"/>
          <w:lang w:eastAsia="en-US"/>
        </w:rPr>
        <w:t xml:space="preserve">, </w:t>
      </w:r>
      <w:proofErr w:type="spellStart"/>
      <w:r w:rsidR="00C40FE6" w:rsidRPr="000F1832">
        <w:rPr>
          <w:rFonts w:ascii="Times" w:eastAsia="Times New Roman" w:hAnsi="Times" w:cs="Times New Roman"/>
          <w:lang w:eastAsia="en-US"/>
        </w:rPr>
        <w:t>In</w:t>
      </w:r>
      <w:proofErr w:type="spellEnd"/>
      <w:r w:rsidR="00C40FE6" w:rsidRPr="000F1832">
        <w:rPr>
          <w:rFonts w:ascii="Times" w:eastAsia="Times New Roman" w:hAnsi="Times" w:cs="Times New Roman"/>
          <w:lang w:eastAsia="en-US"/>
        </w:rPr>
        <w:t xml:space="preserve"> </w:t>
      </w:r>
      <w:r w:rsidR="00C40FE6" w:rsidRPr="000F1832">
        <w:rPr>
          <w:rFonts w:ascii="Times" w:eastAsia="Times New Roman" w:hAnsi="Times" w:cs="Times New Roman"/>
          <w:lang w:eastAsia="en-US"/>
        </w:rPr>
        <w:fldChar w:fldCharType="begin"/>
      </w:r>
      <w:r w:rsidR="00C40FE6" w:rsidRPr="000F1832">
        <w:rPr>
          <w:rFonts w:ascii="Times" w:eastAsia="Times New Roman" w:hAnsi="Times" w:cs="Times New Roman"/>
          <w:lang w:eastAsia="en-US"/>
        </w:rPr>
        <w:instrText xml:space="preserve"> HYPERLINK "https://www.avvenire.it/agora/pagine/il-tempo-di-dare-nuova-forma-al-tempo" \t "_blank" </w:instrText>
      </w:r>
      <w:r w:rsidR="00C40FE6" w:rsidRPr="000F1832">
        <w:rPr>
          <w:rFonts w:ascii="Times" w:eastAsia="Times New Roman" w:hAnsi="Times" w:cs="Times New Roman"/>
          <w:lang w:eastAsia="en-US"/>
        </w:rPr>
        <w:fldChar w:fldCharType="separate"/>
      </w:r>
      <w:proofErr w:type="spellStart"/>
      <w:r w:rsidR="00C40FE6" w:rsidRPr="000F1832">
        <w:rPr>
          <w:rFonts w:ascii="Times" w:eastAsia="Times New Roman" w:hAnsi="Times" w:cs="Times New Roman"/>
          <w:color w:val="0000FF"/>
          <w:u w:val="single"/>
          <w:lang w:eastAsia="en-US"/>
        </w:rPr>
        <w:t>Avvenire</w:t>
      </w:r>
      <w:proofErr w:type="spellEnd"/>
      <w:r w:rsidR="00C40FE6" w:rsidRPr="000F1832">
        <w:rPr>
          <w:rFonts w:ascii="Times" w:eastAsia="Times New Roman" w:hAnsi="Times" w:cs="Times New Roman"/>
          <w:lang w:eastAsia="en-US"/>
        </w:rPr>
        <w:fldChar w:fldCharType="end"/>
      </w:r>
      <w:r w:rsidRPr="000F1832">
        <w:rPr>
          <w:rFonts w:ascii="Times" w:eastAsia="Times New Roman" w:hAnsi="Times" w:cs="Times New Roman"/>
          <w:lang w:eastAsia="en-US"/>
        </w:rPr>
        <w:t xml:space="preserve">, </w:t>
      </w:r>
      <w:r w:rsidRPr="000F1832">
        <w:rPr>
          <w:rFonts w:ascii="Times" w:eastAsia="Times New Roman" w:hAnsi="Times" w:cs="Times New Roman"/>
          <w:lang w:eastAsia="en-US"/>
        </w:rPr>
        <w:t>Publicado em 15.05.2020</w:t>
      </w:r>
      <w:r w:rsidR="00C40FE6" w:rsidRPr="000F1832">
        <w:rPr>
          <w:rFonts w:ascii="Times" w:eastAsia="Times New Roman" w:hAnsi="Times" w:cs="Times New Roman"/>
          <w:lang w:eastAsia="en-US"/>
        </w:rPr>
        <w:br/>
      </w:r>
    </w:p>
    <w:p w14:paraId="71D31136" w14:textId="77777777" w:rsidR="007F65BA" w:rsidRDefault="007F65BA"/>
    <w:sectPr w:rsidR="007F65BA" w:rsidSect="007E7B46">
      <w:pgSz w:w="11900" w:h="16840"/>
      <w:pgMar w:top="1134" w:right="1134" w:bottom="1134" w:left="1418" w:header="567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6"/>
    <w:rsid w:val="000F1832"/>
    <w:rsid w:val="00194009"/>
    <w:rsid w:val="002C5243"/>
    <w:rsid w:val="00415CFE"/>
    <w:rsid w:val="006A27B4"/>
    <w:rsid w:val="007E7B46"/>
    <w:rsid w:val="007F65BA"/>
    <w:rsid w:val="009C4750"/>
    <w:rsid w:val="00C40FE6"/>
    <w:rsid w:val="00C41A75"/>
    <w:rsid w:val="00CE4AB8"/>
    <w:rsid w:val="00DF6E9F"/>
    <w:rsid w:val="00E863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51A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C40F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E6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C40FE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utor">
    <w:name w:val="autor"/>
    <w:basedOn w:val="DefaultParagraphFont"/>
    <w:rsid w:val="00C40FE6"/>
  </w:style>
  <w:style w:type="character" w:styleId="Hyperlink">
    <w:name w:val="Hyperlink"/>
    <w:basedOn w:val="DefaultParagraphFont"/>
    <w:uiPriority w:val="99"/>
    <w:semiHidden/>
    <w:unhideWhenUsed/>
    <w:rsid w:val="00C40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A"/>
    <w:rPr>
      <w:lang w:val="pt-PT"/>
    </w:rPr>
  </w:style>
  <w:style w:type="paragraph" w:styleId="Heading1">
    <w:name w:val="heading 1"/>
    <w:basedOn w:val="Normal"/>
    <w:link w:val="Heading1Char"/>
    <w:uiPriority w:val="9"/>
    <w:qFormat/>
    <w:rsid w:val="00C40FE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E6"/>
    <w:rPr>
      <w:rFonts w:ascii="Times" w:hAnsi="Times"/>
      <w:b/>
      <w:bCs/>
      <w:kern w:val="36"/>
      <w:sz w:val="48"/>
      <w:szCs w:val="48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C40FE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utor">
    <w:name w:val="autor"/>
    <w:basedOn w:val="DefaultParagraphFont"/>
    <w:rsid w:val="00C40FE6"/>
  </w:style>
  <w:style w:type="character" w:styleId="Hyperlink">
    <w:name w:val="Hyperlink"/>
    <w:basedOn w:val="DefaultParagraphFont"/>
    <w:uiPriority w:val="99"/>
    <w:semiHidden/>
    <w:unhideWhenUsed/>
    <w:rsid w:val="00C40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819</Words>
  <Characters>4672</Characters>
  <Application>Microsoft Macintosh Word</Application>
  <DocSecurity>0</DocSecurity>
  <Lines>38</Lines>
  <Paragraphs>10</Paragraphs>
  <ScaleCrop>false</ScaleCrop>
  <Company>...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Angelo Gomes</dc:creator>
  <cp:keywords/>
  <dc:description/>
  <cp:lastModifiedBy>Miguel Angelo Gomes</cp:lastModifiedBy>
  <cp:revision>3</cp:revision>
  <dcterms:created xsi:type="dcterms:W3CDTF">2020-05-16T18:41:00Z</dcterms:created>
  <dcterms:modified xsi:type="dcterms:W3CDTF">2020-06-01T15:19:00Z</dcterms:modified>
</cp:coreProperties>
</file>